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78B5F" w14:textId="287A772C" w:rsidR="00731098" w:rsidRDefault="00C96C9D" w:rsidP="00833C8D">
      <w:pPr>
        <w:tabs>
          <w:tab w:val="left" w:pos="426"/>
        </w:tabs>
        <w:spacing w:before="480"/>
        <w:rPr>
          <w:rFonts w:ascii="Gill Sans MT" w:hAnsi="Gill Sans MT"/>
        </w:rPr>
      </w:pPr>
      <w:r>
        <w:rPr>
          <w:rFonts w:ascii="Gill Sans MT" w:hAnsi="Gill Sans MT"/>
          <w:noProof/>
          <w:lang w:eastAsia="fr-FR"/>
        </w:rPr>
        <w:drawing>
          <wp:inline distT="0" distB="0" distL="0" distR="0" wp14:anchorId="3654E142" wp14:editId="715268E8">
            <wp:extent cx="1924050" cy="1438275"/>
            <wp:effectExtent l="19050" t="0" r="0" b="0"/>
            <wp:docPr id="1" name="Image 1" descr="D:\Gestion\Association\GUS\Activité 2015-2016\2014T4\Messages\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stion\Association\GUS\Activité 2015-2016\2014T4\Messages\Logo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>Houilles le 2 janvier 20</w:t>
      </w:r>
      <w:r w:rsidR="00346873">
        <w:rPr>
          <w:rFonts w:ascii="Gill Sans MT" w:hAnsi="Gill Sans MT"/>
        </w:rPr>
        <w:t>20</w:t>
      </w:r>
    </w:p>
    <w:p w14:paraId="227A6D31" w14:textId="1D7458C6" w:rsidR="00CE356B" w:rsidRPr="00CE356B" w:rsidRDefault="00346873" w:rsidP="00AC7B3F">
      <w:pPr>
        <w:spacing w:before="960"/>
        <w:jc w:val="center"/>
        <w:rPr>
          <w:rFonts w:ascii="Gill Sans MT" w:hAnsi="Gill Sans MT"/>
          <w:b/>
          <w:i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18F7483" wp14:editId="01C92A9C">
                <wp:simplePos x="0" y="0"/>
                <wp:positionH relativeFrom="page">
                  <wp:posOffset>3768090</wp:posOffset>
                </wp:positionH>
                <wp:positionV relativeFrom="page">
                  <wp:posOffset>1369060</wp:posOffset>
                </wp:positionV>
                <wp:extent cx="3418840" cy="1133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E917" w14:textId="77777777" w:rsidR="00C664F3" w:rsidRPr="00FE78EB" w:rsidRDefault="00AC3F31" w:rsidP="00FE78E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F74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7pt;margin-top:107.8pt;width:269.2pt;height:89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" stroked="f">
                <v:fill opacity="0"/>
                <v:textbox inset="0,0,0,0">
                  <w:txbxContent>
                    <w:p w14:paraId="6EC3E917" w14:textId="77777777" w:rsidR="00C664F3" w:rsidRPr="00FE78EB" w:rsidRDefault="00AC3F31" w:rsidP="00FE78E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6C9D" w:rsidRPr="00CE356B">
        <w:rPr>
          <w:rFonts w:ascii="Gill Sans MT" w:hAnsi="Gill Sans MT"/>
          <w:b/>
          <w:i/>
          <w:sz w:val="28"/>
          <w:szCs w:val="28"/>
        </w:rPr>
        <w:t>CONVOCATION  A L’ASSEMBLEE GENERALE</w:t>
      </w:r>
    </w:p>
    <w:p w14:paraId="4DBBB4AF" w14:textId="77777777" w:rsidR="00731098" w:rsidRDefault="00C96C9D" w:rsidP="009658E8">
      <w:p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Vous êtes invités à l'assemblée générale annuelle de l'association "Groupe d'Usagers de la Santé".</w:t>
      </w:r>
    </w:p>
    <w:p w14:paraId="350F8D25" w14:textId="0B29CD86" w:rsidR="00731098" w:rsidRPr="003129B1" w:rsidRDefault="00C96C9D">
      <w:pPr>
        <w:spacing w:before="120"/>
        <w:jc w:val="center"/>
        <w:rPr>
          <w:rFonts w:ascii="Gill Sans MT" w:hAnsi="Gill Sans MT"/>
          <w:b/>
          <w:sz w:val="28"/>
          <w:szCs w:val="28"/>
        </w:rPr>
      </w:pPr>
      <w:r w:rsidRPr="003129B1">
        <w:rPr>
          <w:rFonts w:ascii="Gill Sans MT" w:hAnsi="Gill Sans MT"/>
          <w:b/>
          <w:sz w:val="28"/>
          <w:szCs w:val="28"/>
        </w:rPr>
        <w:t xml:space="preserve">Samedi </w:t>
      </w:r>
      <w:r>
        <w:rPr>
          <w:rFonts w:ascii="Gill Sans MT" w:hAnsi="Gill Sans MT"/>
          <w:b/>
          <w:sz w:val="28"/>
          <w:szCs w:val="28"/>
        </w:rPr>
        <w:t>2</w:t>
      </w:r>
      <w:r w:rsidR="00346873">
        <w:rPr>
          <w:rFonts w:ascii="Gill Sans MT" w:hAnsi="Gill Sans MT"/>
          <w:b/>
          <w:sz w:val="28"/>
          <w:szCs w:val="28"/>
        </w:rPr>
        <w:t>5</w:t>
      </w:r>
      <w:r w:rsidRPr="003129B1">
        <w:rPr>
          <w:rFonts w:ascii="Gill Sans MT" w:hAnsi="Gill Sans MT"/>
          <w:b/>
          <w:sz w:val="28"/>
          <w:szCs w:val="28"/>
        </w:rPr>
        <w:t xml:space="preserve"> Janvier 20</w:t>
      </w:r>
      <w:r w:rsidR="00346873">
        <w:rPr>
          <w:rFonts w:ascii="Gill Sans MT" w:hAnsi="Gill Sans MT"/>
          <w:b/>
          <w:sz w:val="28"/>
          <w:szCs w:val="28"/>
        </w:rPr>
        <w:t>20</w:t>
      </w:r>
      <w:r w:rsidRPr="003129B1">
        <w:rPr>
          <w:rFonts w:ascii="Gill Sans MT" w:hAnsi="Gill Sans MT"/>
          <w:b/>
          <w:sz w:val="28"/>
          <w:szCs w:val="28"/>
        </w:rPr>
        <w:t xml:space="preserve"> à 1</w:t>
      </w:r>
      <w:r>
        <w:rPr>
          <w:rFonts w:ascii="Gill Sans MT" w:hAnsi="Gill Sans MT"/>
          <w:b/>
          <w:sz w:val="28"/>
          <w:szCs w:val="28"/>
        </w:rPr>
        <w:t>4h30</w:t>
      </w:r>
      <w:r w:rsidRPr="003129B1">
        <w:rPr>
          <w:rFonts w:ascii="Gill Sans MT" w:hAnsi="Gill Sans MT"/>
          <w:b/>
          <w:sz w:val="28"/>
          <w:szCs w:val="28"/>
        </w:rPr>
        <w:t xml:space="preserve"> </w:t>
      </w:r>
    </w:p>
    <w:p w14:paraId="30A689AD" w14:textId="3A17AC56" w:rsidR="003129B1" w:rsidRPr="003129B1" w:rsidRDefault="00C96C9D" w:rsidP="003129B1">
      <w:pPr>
        <w:jc w:val="center"/>
        <w:rPr>
          <w:rFonts w:ascii="Gill Sans MT" w:hAnsi="Gill Sans MT" w:cs="TT1F3t00"/>
          <w:b/>
          <w:i/>
          <w:sz w:val="28"/>
          <w:szCs w:val="28"/>
          <w:lang w:eastAsia="fr-FR"/>
        </w:rPr>
      </w:pPr>
      <w:r>
        <w:rPr>
          <w:rFonts w:ascii="Gill Sans MT" w:hAnsi="Gill Sans MT"/>
          <w:b/>
          <w:sz w:val="28"/>
          <w:szCs w:val="28"/>
        </w:rPr>
        <w:t>Salle M</w:t>
      </w:r>
      <w:r w:rsidR="00346873">
        <w:rPr>
          <w:rFonts w:ascii="Gill Sans MT" w:hAnsi="Gill Sans MT"/>
          <w:b/>
          <w:sz w:val="28"/>
          <w:szCs w:val="28"/>
        </w:rPr>
        <w:t>arceau</w:t>
      </w:r>
    </w:p>
    <w:p w14:paraId="7FFC8564" w14:textId="25F28B68" w:rsidR="00731098" w:rsidRPr="003129B1" w:rsidRDefault="00346873" w:rsidP="003129B1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 w:cs="TT1F3t00"/>
          <w:b/>
          <w:i/>
          <w:sz w:val="28"/>
          <w:szCs w:val="28"/>
          <w:lang w:eastAsia="fr-FR"/>
        </w:rPr>
        <w:t xml:space="preserve">Centre </w:t>
      </w:r>
      <w:r w:rsidR="00AC3F31">
        <w:rPr>
          <w:rFonts w:ascii="Gill Sans MT" w:hAnsi="Gill Sans MT" w:cs="TT1F3t00"/>
          <w:b/>
          <w:i/>
          <w:sz w:val="28"/>
          <w:szCs w:val="28"/>
          <w:lang w:eastAsia="fr-FR"/>
        </w:rPr>
        <w:t>V</w:t>
      </w:r>
      <w:r>
        <w:rPr>
          <w:rFonts w:ascii="Gill Sans MT" w:hAnsi="Gill Sans MT" w:cs="TT1F3t00"/>
          <w:b/>
          <w:i/>
          <w:sz w:val="28"/>
          <w:szCs w:val="28"/>
          <w:lang w:eastAsia="fr-FR"/>
        </w:rPr>
        <w:t>ille de</w:t>
      </w:r>
      <w:r w:rsidR="00C96C9D" w:rsidRPr="003129B1">
        <w:rPr>
          <w:rFonts w:ascii="Gill Sans MT" w:hAnsi="Gill Sans MT" w:cs="TT1F3t00"/>
          <w:b/>
          <w:i/>
          <w:sz w:val="28"/>
          <w:szCs w:val="28"/>
          <w:lang w:eastAsia="fr-FR"/>
        </w:rPr>
        <w:t xml:space="preserve"> Houilles</w:t>
      </w:r>
      <w:r w:rsidR="00C96C9D" w:rsidRPr="003129B1">
        <w:rPr>
          <w:rFonts w:ascii="Gill Sans MT" w:hAnsi="Gill Sans MT"/>
          <w:b/>
          <w:sz w:val="28"/>
          <w:szCs w:val="28"/>
        </w:rPr>
        <w:t>.</w:t>
      </w:r>
    </w:p>
    <w:p w14:paraId="15963B7A" w14:textId="77777777" w:rsidR="00731098" w:rsidRDefault="00C96C9D" w:rsidP="00752611">
      <w:pPr>
        <w:spacing w:before="24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L'assemblée générale est un temps fort dans notre association. Votre présence est vivement souhaitée.</w:t>
      </w:r>
    </w:p>
    <w:p w14:paraId="3F746B65" w14:textId="77777777" w:rsidR="00731098" w:rsidRDefault="00C96C9D">
      <w:pPr>
        <w:spacing w:before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Voici le programme complet : </w:t>
      </w:r>
    </w:p>
    <w:p w14:paraId="7048E4BE" w14:textId="77777777" w:rsidR="009C6E3F" w:rsidRDefault="00C96C9D" w:rsidP="009C6E3F">
      <w:pPr>
        <w:spacing w:before="120"/>
        <w:ind w:left="2124" w:hanging="2124"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 w:cs="Arial"/>
          <w:b/>
          <w:iCs/>
          <w:sz w:val="22"/>
          <w:szCs w:val="22"/>
        </w:rPr>
        <w:t>14 h 30 – 16 h </w:t>
      </w:r>
      <w:r>
        <w:rPr>
          <w:rFonts w:ascii="Gill Sans MT" w:hAnsi="Gill Sans MT" w:cs="Arial"/>
          <w:iCs/>
          <w:sz w:val="22"/>
          <w:szCs w:val="22"/>
        </w:rPr>
        <w:t xml:space="preserve"> </w:t>
      </w:r>
      <w:r w:rsidRPr="00CE0327">
        <w:rPr>
          <w:rFonts w:ascii="Gill Sans MT" w:hAnsi="Gill Sans MT" w:cs="Arial"/>
          <w:b/>
          <w:iCs/>
          <w:sz w:val="22"/>
          <w:szCs w:val="22"/>
        </w:rPr>
        <w:t>30</w:t>
      </w:r>
      <w:r>
        <w:rPr>
          <w:rFonts w:ascii="Gill Sans MT" w:hAnsi="Gill Sans MT" w:cs="Arial"/>
          <w:iCs/>
          <w:sz w:val="22"/>
          <w:szCs w:val="22"/>
        </w:rPr>
        <w:tab/>
        <w:t>Assemblée Générale : Bilan d’activité, Bilan financier, Nouvelles orientations 2019,              Election du conseil d’administration.</w:t>
      </w:r>
    </w:p>
    <w:p w14:paraId="377C522C" w14:textId="77777777" w:rsidR="00752611" w:rsidRDefault="00C96C9D">
      <w:pPr>
        <w:spacing w:before="120"/>
        <w:ind w:left="2124" w:hanging="212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16 h 30</w:t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Apéro offert par le GUS.</w:t>
      </w:r>
    </w:p>
    <w:p w14:paraId="37693348" w14:textId="77777777" w:rsidR="009C6E3F" w:rsidRPr="00D8059E" w:rsidRDefault="00AC3F31">
      <w:pPr>
        <w:rPr>
          <w:rFonts w:ascii="Gill Sans MT" w:hAnsi="Gill Sans MT"/>
          <w:b/>
          <w:szCs w:val="24"/>
        </w:rPr>
      </w:pPr>
    </w:p>
    <w:p w14:paraId="59E12E11" w14:textId="77777777" w:rsidR="00C96C9D" w:rsidRPr="00D8059E" w:rsidRDefault="00C96C9D">
      <w:pPr>
        <w:rPr>
          <w:rFonts w:ascii="Gill Sans MT" w:hAnsi="Gill Sans MT"/>
          <w:b/>
          <w:szCs w:val="24"/>
        </w:rPr>
      </w:pPr>
    </w:p>
    <w:p w14:paraId="2EB12502" w14:textId="5F3DAA86" w:rsidR="00731098" w:rsidRDefault="00346873">
      <w:pPr>
        <w:rPr>
          <w:rFonts w:ascii="Gill Sans MT" w:hAnsi="Gill Sans MT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56C2D" wp14:editId="68FA23D6">
                <wp:simplePos x="0" y="0"/>
                <wp:positionH relativeFrom="page">
                  <wp:posOffset>-733425</wp:posOffset>
                </wp:positionH>
                <wp:positionV relativeFrom="page">
                  <wp:posOffset>6535420</wp:posOffset>
                </wp:positionV>
                <wp:extent cx="306070" cy="12420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2420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1A9" id="Rectangle 2" o:spid="_x0000_s1026" style="position:absolute;margin-left:-57.75pt;margin-top:514.6pt;width:24.1pt;height:97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" filled="f" strokecolor="#ddd" strokeweight=".09mm">
                <w10:wrap anchorx="page" anchory="page"/>
              </v:rect>
            </w:pict>
          </mc:Fallback>
        </mc:AlternateContent>
      </w:r>
      <w:r w:rsidR="00C96C9D">
        <w:rPr>
          <w:rFonts w:ascii="Gill Sans MT" w:hAnsi="Gill Sans MT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14:paraId="5CE5879B" w14:textId="77777777" w:rsidR="00731098" w:rsidRDefault="00C96C9D">
      <w:pPr>
        <w:spacing w:before="140"/>
        <w:jc w:val="center"/>
        <w:rPr>
          <w:rFonts w:ascii="Gill Sans MT" w:hAnsi="Gill Sans MT"/>
          <w:b/>
          <w:i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t>POUVOIR</w:t>
      </w:r>
    </w:p>
    <w:p w14:paraId="6C9022E4" w14:textId="77777777" w:rsidR="00731098" w:rsidRDefault="00C96C9D">
      <w:pPr>
        <w:spacing w:before="14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Je soussigné ____________________________________________________________________</w:t>
      </w:r>
    </w:p>
    <w:p w14:paraId="70978002" w14:textId="77777777" w:rsidR="00731098" w:rsidRDefault="00C96C9D">
      <w:pPr>
        <w:spacing w:before="14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Donne pouvoir à ________________________________________________________________</w:t>
      </w:r>
    </w:p>
    <w:p w14:paraId="7F16BE3D" w14:textId="10B9878C" w:rsidR="003A4AF5" w:rsidRDefault="00C96C9D" w:rsidP="003A4AF5">
      <w:pPr>
        <w:spacing w:before="140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w w:val="98"/>
          <w:sz w:val="22"/>
          <w:szCs w:val="22"/>
        </w:rPr>
        <w:t>de me représenter lors de l'assemblée générale de l'association "Groupe d'Usagers de la Santé"                                                    Samedi 2</w:t>
      </w:r>
      <w:r w:rsidR="00346873">
        <w:rPr>
          <w:rFonts w:ascii="Gill Sans MT" w:hAnsi="Gill Sans MT"/>
          <w:w w:val="98"/>
          <w:sz w:val="22"/>
          <w:szCs w:val="22"/>
        </w:rPr>
        <w:t>5</w:t>
      </w:r>
      <w:r>
        <w:rPr>
          <w:rFonts w:ascii="Gill Sans MT" w:hAnsi="Gill Sans MT"/>
          <w:w w:val="98"/>
          <w:sz w:val="22"/>
          <w:szCs w:val="22"/>
        </w:rPr>
        <w:t xml:space="preserve"> janvier 20</w:t>
      </w:r>
      <w:r w:rsidR="00AC3F31">
        <w:rPr>
          <w:rFonts w:ascii="Gill Sans MT" w:hAnsi="Gill Sans MT"/>
          <w:w w:val="98"/>
          <w:sz w:val="22"/>
          <w:szCs w:val="22"/>
        </w:rPr>
        <w:t>20</w:t>
      </w:r>
      <w:bookmarkStart w:id="0" w:name="_GoBack"/>
      <w:bookmarkEnd w:id="0"/>
      <w:r>
        <w:rPr>
          <w:rFonts w:ascii="Gill Sans MT" w:hAnsi="Gill Sans MT"/>
          <w:w w:val="98"/>
          <w:sz w:val="22"/>
          <w:szCs w:val="22"/>
        </w:rPr>
        <w:t xml:space="preserve"> à 14 h 30.</w:t>
      </w:r>
    </w:p>
    <w:p w14:paraId="268D318F" w14:textId="77777777" w:rsidR="00E54189" w:rsidRDefault="00C96C9D" w:rsidP="003A4AF5">
      <w:pPr>
        <w:spacing w:before="1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Fait à __________________________ le ______________________     Signature</w:t>
      </w:r>
    </w:p>
    <w:p w14:paraId="11B2F71F" w14:textId="77777777" w:rsidR="00FA6EAD" w:rsidRDefault="00AC3F31" w:rsidP="003A4AF5">
      <w:pPr>
        <w:spacing w:before="140"/>
        <w:rPr>
          <w:rFonts w:ascii="Gill Sans MT" w:hAnsi="Gill Sans MT"/>
          <w:sz w:val="22"/>
          <w:szCs w:val="22"/>
        </w:rPr>
      </w:pPr>
    </w:p>
    <w:p w14:paraId="19BF0E45" w14:textId="77777777" w:rsidR="00C96C9D" w:rsidRDefault="00C96C9D">
      <w:pPr>
        <w:spacing w:before="140"/>
        <w:jc w:val="both"/>
        <w:rPr>
          <w:rFonts w:ascii="Gill Sans MT" w:hAnsi="Gill Sans MT"/>
          <w:b/>
          <w:sz w:val="24"/>
          <w:szCs w:val="24"/>
        </w:rPr>
      </w:pPr>
    </w:p>
    <w:p w14:paraId="519334C6" w14:textId="77777777" w:rsidR="00731098" w:rsidRDefault="00C96C9D">
      <w:pPr>
        <w:spacing w:before="14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14:paraId="175C6341" w14:textId="77777777" w:rsidR="00731098" w:rsidRDefault="00C96C9D">
      <w:pPr>
        <w:spacing w:before="140"/>
        <w:jc w:val="center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>APPEL A CANDIDATURE</w:t>
      </w:r>
    </w:p>
    <w:p w14:paraId="4E58677D" w14:textId="77777777" w:rsidR="00731098" w:rsidRDefault="00C96C9D">
      <w:pPr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A remettre au président</w:t>
      </w:r>
    </w:p>
    <w:p w14:paraId="30870D10" w14:textId="77777777" w:rsidR="00A9157E" w:rsidRDefault="00C96C9D" w:rsidP="00A9157E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Je souhaite faire partie du prochain conseil d'administration qui sera constitué lors de l'assemblée générale </w:t>
      </w:r>
    </w:p>
    <w:p w14:paraId="480CF2CF" w14:textId="58AA4158" w:rsidR="00731098" w:rsidRDefault="00C96C9D" w:rsidP="00A9157E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w w:val="98"/>
          <w:sz w:val="22"/>
          <w:szCs w:val="22"/>
        </w:rPr>
        <w:t>Samedi 2</w:t>
      </w:r>
      <w:r w:rsidR="00346873">
        <w:rPr>
          <w:rFonts w:ascii="Gill Sans MT" w:hAnsi="Gill Sans MT"/>
          <w:w w:val="98"/>
          <w:sz w:val="22"/>
          <w:szCs w:val="22"/>
        </w:rPr>
        <w:t>5</w:t>
      </w:r>
      <w:r>
        <w:rPr>
          <w:rFonts w:ascii="Gill Sans MT" w:hAnsi="Gill Sans MT"/>
          <w:w w:val="98"/>
          <w:sz w:val="22"/>
          <w:szCs w:val="22"/>
        </w:rPr>
        <w:t xml:space="preserve"> Janvier 20</w:t>
      </w:r>
      <w:r w:rsidR="00346873">
        <w:rPr>
          <w:rFonts w:ascii="Gill Sans MT" w:hAnsi="Gill Sans MT"/>
          <w:w w:val="98"/>
          <w:sz w:val="22"/>
          <w:szCs w:val="22"/>
        </w:rPr>
        <w:t>20</w:t>
      </w:r>
      <w:r>
        <w:rPr>
          <w:rFonts w:ascii="Gill Sans MT" w:hAnsi="Gill Sans MT"/>
          <w:w w:val="98"/>
          <w:sz w:val="22"/>
          <w:szCs w:val="22"/>
        </w:rPr>
        <w:t xml:space="preserve"> à 14 h 30.</w:t>
      </w:r>
    </w:p>
    <w:p w14:paraId="33CBBA6E" w14:textId="77777777" w:rsidR="00731098" w:rsidRDefault="00C96C9D">
      <w:pPr>
        <w:spacing w:before="14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Nom, Prénom : __________________________________________________________________________</w:t>
      </w:r>
    </w:p>
    <w:p w14:paraId="29BBCF86" w14:textId="77777777" w:rsidR="00731098" w:rsidRDefault="00C96C9D">
      <w:pPr>
        <w:spacing w:before="14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Adresse : _______________________________________________________________________________</w:t>
      </w:r>
    </w:p>
    <w:p w14:paraId="25151F0C" w14:textId="77777777" w:rsidR="00731098" w:rsidRDefault="00C96C9D">
      <w:pPr>
        <w:spacing w:before="140"/>
        <w:jc w:val="both"/>
      </w:pPr>
      <w:r>
        <w:rPr>
          <w:rFonts w:ascii="Gill Sans MT" w:hAnsi="Gill Sans MT"/>
          <w:sz w:val="22"/>
          <w:szCs w:val="22"/>
        </w:rPr>
        <w:t>N° Téléphone : ________________________E-mail _____________________________________________</w:t>
      </w:r>
    </w:p>
    <w:sectPr w:rsidR="00731098" w:rsidSect="00833C8D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1F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D"/>
    <w:rsid w:val="00333A83"/>
    <w:rsid w:val="00346873"/>
    <w:rsid w:val="00AC3F31"/>
    <w:rsid w:val="00C96C9D"/>
    <w:rsid w:val="00D8059E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1AD3"/>
  <w15:docId w15:val="{6BF3DEF8-1B70-4C52-BE7B-8365C552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6F7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7F56F7"/>
  </w:style>
  <w:style w:type="character" w:customStyle="1" w:styleId="Absatz-Standardschriftart">
    <w:name w:val="Absatz-Standardschriftart"/>
    <w:rsid w:val="007F56F7"/>
  </w:style>
  <w:style w:type="character" w:customStyle="1" w:styleId="Policepardfaut2">
    <w:name w:val="Police par défaut2"/>
    <w:rsid w:val="007F56F7"/>
  </w:style>
  <w:style w:type="character" w:customStyle="1" w:styleId="WW-Absatz-Standardschriftart">
    <w:name w:val="WW-Absatz-Standardschriftart"/>
    <w:rsid w:val="007F56F7"/>
  </w:style>
  <w:style w:type="character" w:customStyle="1" w:styleId="WW-Absatz-Standardschriftart1">
    <w:name w:val="WW-Absatz-Standardschriftart1"/>
    <w:rsid w:val="007F56F7"/>
  </w:style>
  <w:style w:type="character" w:customStyle="1" w:styleId="Policepardfaut1">
    <w:name w:val="Police par défaut1"/>
    <w:rsid w:val="007F56F7"/>
  </w:style>
  <w:style w:type="paragraph" w:customStyle="1" w:styleId="Titre3">
    <w:name w:val="Titre3"/>
    <w:basedOn w:val="Normal"/>
    <w:next w:val="Corpsdetexte"/>
    <w:rsid w:val="007F56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7F56F7"/>
    <w:pPr>
      <w:widowControl w:val="0"/>
      <w:overflowPunct w:val="0"/>
      <w:autoSpaceDE w:val="0"/>
      <w:spacing w:before="120"/>
    </w:pPr>
    <w:rPr>
      <w:rFonts w:ascii="Comic Sans MS" w:hAnsi="Comic Sans MS" w:cs="Arial"/>
      <w:i/>
      <w:iCs/>
      <w:kern w:val="1"/>
    </w:rPr>
  </w:style>
  <w:style w:type="paragraph" w:styleId="Liste">
    <w:name w:val="List"/>
    <w:basedOn w:val="Corpsdetexte"/>
    <w:rsid w:val="007F56F7"/>
    <w:rPr>
      <w:rFonts w:cs="Tahoma"/>
    </w:rPr>
  </w:style>
  <w:style w:type="paragraph" w:customStyle="1" w:styleId="Lgende3">
    <w:name w:val="Légende3"/>
    <w:basedOn w:val="Normal"/>
    <w:rsid w:val="007F5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7F56F7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rsid w:val="007F56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7F5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rsid w:val="007F56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7F5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7F56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56F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7F56F7"/>
  </w:style>
  <w:style w:type="paragraph" w:styleId="Textedebulles">
    <w:name w:val="Balloon Text"/>
    <w:basedOn w:val="Normal"/>
    <w:link w:val="TextedebullesCar"/>
    <w:rsid w:val="00833C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3C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CECB-880A-4FD4-A999-24A637E6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CONVOCATION A L'ASSEMBLEE GENERALE ANNUELLE</vt:lpstr>
      <vt:lpstr>CONVOCATION A L'ASSEMBLEE GENERALE ANNUELLE</vt:lpstr>
    </vt:vector>
  </TitlesOfParts>
  <Company>MC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 L'ASSEMBLEE GENERALE ANNUELLE</dc:title>
  <dc:subject/>
  <dc:creator>Projet PC-Privé</dc:creator>
  <cp:keywords/>
  <dc:description/>
  <cp:lastModifiedBy>Véronique</cp:lastModifiedBy>
  <cp:revision>3</cp:revision>
  <cp:lastPrinted>2018-01-04T17:29:00Z</cp:lastPrinted>
  <dcterms:created xsi:type="dcterms:W3CDTF">2019-12-29T08:34:00Z</dcterms:created>
  <dcterms:modified xsi:type="dcterms:W3CDTF">2019-12-29T08:34:00Z</dcterms:modified>
</cp:coreProperties>
</file>